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B7" w:rsidRPr="00CD6C09" w:rsidRDefault="00447AB7" w:rsidP="00447AB7">
      <w:pPr>
        <w:rPr>
          <w:rFonts w:ascii="Times New Roman" w:hAnsi="Times New Roman" w:cs="Times New Roman"/>
        </w:rPr>
      </w:pPr>
      <w:r w:rsidRPr="00CD6C09">
        <w:rPr>
          <w:rFonts w:ascii="Times New Roman" w:hAnsi="Times New Roman" w:cs="Times New Roman"/>
        </w:rPr>
        <w:t>С 20  по 25 марта2017года в МОУСОШ №5 бы</w:t>
      </w:r>
      <w:bookmarkStart w:id="0" w:name="_GoBack"/>
      <w:bookmarkEnd w:id="0"/>
      <w:r w:rsidRPr="00CD6C09">
        <w:rPr>
          <w:rFonts w:ascii="Times New Roman" w:hAnsi="Times New Roman" w:cs="Times New Roman"/>
        </w:rPr>
        <w:t>ла проведена методическая предметная неделя начальных классов</w:t>
      </w:r>
      <w:proofErr w:type="gramStart"/>
      <w:r w:rsidRPr="00CD6C09">
        <w:rPr>
          <w:rFonts w:ascii="Times New Roman" w:hAnsi="Times New Roman" w:cs="Times New Roman"/>
        </w:rPr>
        <w:t xml:space="preserve"> .</w:t>
      </w:r>
      <w:proofErr w:type="gramEnd"/>
    </w:p>
    <w:p w:rsidR="00447AB7" w:rsidRDefault="00447AB7" w:rsidP="00447AB7">
      <w:pPr>
        <w:rPr>
          <w:rFonts w:ascii="Times New Roman" w:hAnsi="Times New Roman" w:cs="Times New Roman"/>
          <w:b/>
          <w:sz w:val="24"/>
          <w:szCs w:val="24"/>
        </w:rPr>
      </w:pPr>
      <w:r w:rsidRPr="009802A6">
        <w:rPr>
          <w:rFonts w:ascii="Times New Roman" w:hAnsi="Times New Roman" w:cs="Times New Roman"/>
          <w:b/>
          <w:sz w:val="24"/>
          <w:szCs w:val="24"/>
        </w:rPr>
        <w:t xml:space="preserve"> План проведения методической недели учителей начальных классов МОУСОШ №5 г</w:t>
      </w:r>
      <w:proofErr w:type="gramStart"/>
      <w:r w:rsidRPr="009802A6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9802A6">
        <w:rPr>
          <w:rFonts w:ascii="Times New Roman" w:hAnsi="Times New Roman" w:cs="Times New Roman"/>
          <w:b/>
          <w:sz w:val="24"/>
          <w:szCs w:val="24"/>
        </w:rPr>
        <w:t xml:space="preserve">овоалександровска            </w:t>
      </w:r>
    </w:p>
    <w:p w:rsidR="00447AB7" w:rsidRPr="009802A6" w:rsidRDefault="00447AB7" w:rsidP="00447AB7">
      <w:pPr>
        <w:rPr>
          <w:rFonts w:ascii="Times New Roman" w:hAnsi="Times New Roman" w:cs="Times New Roman"/>
          <w:sz w:val="24"/>
          <w:szCs w:val="24"/>
        </w:rPr>
      </w:pPr>
      <w:r w:rsidRPr="009802A6">
        <w:rPr>
          <w:rFonts w:ascii="Times New Roman" w:hAnsi="Times New Roman" w:cs="Times New Roman"/>
          <w:b/>
          <w:sz w:val="24"/>
          <w:szCs w:val="24"/>
        </w:rPr>
        <w:t>Цель проведения методической неде</w:t>
      </w:r>
      <w:r w:rsidRPr="009802A6">
        <w:rPr>
          <w:rFonts w:ascii="Times New Roman" w:hAnsi="Times New Roman" w:cs="Times New Roman"/>
          <w:sz w:val="24"/>
          <w:szCs w:val="24"/>
        </w:rPr>
        <w:t>ли: повышение уровня методической подготовки учителей.</w:t>
      </w:r>
    </w:p>
    <w:p w:rsidR="00447AB7" w:rsidRPr="009802A6" w:rsidRDefault="00447AB7" w:rsidP="00447AB7">
      <w:pPr>
        <w:rPr>
          <w:rFonts w:ascii="Times New Roman" w:hAnsi="Times New Roman" w:cs="Times New Roman"/>
          <w:sz w:val="24"/>
          <w:szCs w:val="24"/>
        </w:rPr>
      </w:pPr>
      <w:r w:rsidRPr="009802A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802A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802A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802A6">
        <w:rPr>
          <w:rFonts w:ascii="Times New Roman" w:hAnsi="Times New Roman" w:cs="Times New Roman"/>
          <w:sz w:val="24"/>
          <w:szCs w:val="24"/>
        </w:rPr>
        <w:t>тследить эффективность методического обеспечения каждого урока; совершенствовать качество проведения уроков ; совершенствовать педагогическое мастерство, через обобщение и распространение      опыта работающих учителей.</w:t>
      </w:r>
    </w:p>
    <w:tbl>
      <w:tblPr>
        <w:tblStyle w:val="a3"/>
        <w:tblW w:w="15506" w:type="dxa"/>
        <w:tblLayout w:type="fixed"/>
        <w:tblLook w:val="04A0" w:firstRow="1" w:lastRow="0" w:firstColumn="1" w:lastColumn="0" w:noHBand="0" w:noVBand="1"/>
      </w:tblPr>
      <w:tblGrid>
        <w:gridCol w:w="642"/>
        <w:gridCol w:w="2725"/>
        <w:gridCol w:w="8005"/>
        <w:gridCol w:w="1533"/>
        <w:gridCol w:w="1192"/>
        <w:gridCol w:w="1409"/>
      </w:tblGrid>
      <w:tr w:rsidR="00447AB7" w:rsidRPr="009802A6" w:rsidTr="005B5070">
        <w:trPr>
          <w:trHeight w:val="649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09" w:type="dxa"/>
            <w:shd w:val="clear" w:color="auto" w:fill="auto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47AB7" w:rsidRPr="009802A6" w:rsidTr="005B5070">
        <w:trPr>
          <w:trHeight w:val="274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Сурцева</w:t>
            </w:r>
            <w:proofErr w:type="spell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 xml:space="preserve">  С.В.</w:t>
            </w:r>
          </w:p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ы,он,она</w:t>
            </w:r>
            <w:proofErr w:type="spell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-вместе дружная семья»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</w:tr>
      <w:tr w:rsidR="00447AB7" w:rsidRPr="009802A6" w:rsidTr="005B5070">
        <w:trPr>
          <w:trHeight w:val="316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Логунова Н.А.</w:t>
            </w:r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ы,он,она</w:t>
            </w:r>
            <w:proofErr w:type="spell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-вместе дружная семья»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</w:tr>
      <w:tr w:rsidR="00447AB7" w:rsidRPr="009802A6" w:rsidTr="005B5070">
        <w:trPr>
          <w:trHeight w:val="334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ы,он,она</w:t>
            </w:r>
            <w:proofErr w:type="spell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-вместе дружная семья»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</w:tr>
      <w:tr w:rsidR="00447AB7" w:rsidRPr="009802A6" w:rsidTr="005B5070">
        <w:trPr>
          <w:trHeight w:val="438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ко дню птиц.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</w:tc>
      </w:tr>
      <w:tr w:rsidR="00447AB7" w:rsidRPr="009802A6" w:rsidTr="005B5070">
        <w:trPr>
          <w:trHeight w:val="415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КартишкинаЛ</w:t>
            </w:r>
            <w:proofErr w:type="spell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 xml:space="preserve"> В.. </w:t>
            </w:r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«Всё о чае»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</w:tr>
      <w:tr w:rsidR="00447AB7" w:rsidRPr="009802A6" w:rsidTr="005B5070">
        <w:trPr>
          <w:trHeight w:val="386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Коляко</w:t>
            </w:r>
            <w:proofErr w:type="spell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ко дню птиц.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</w:tc>
      </w:tr>
      <w:tr w:rsidR="00447AB7" w:rsidRPr="009802A6" w:rsidTr="005B5070">
        <w:trPr>
          <w:trHeight w:val="311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Воронина Н.В.</w:t>
            </w:r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Урок русского языка «Наблюдаем за облаками»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</w:tr>
      <w:tr w:rsidR="00447AB7" w:rsidRPr="009802A6" w:rsidTr="005B5070">
        <w:trPr>
          <w:trHeight w:val="478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Назаренко Е.А.</w:t>
            </w:r>
          </w:p>
        </w:tc>
        <w:tc>
          <w:tcPr>
            <w:tcW w:w="8005" w:type="dxa"/>
          </w:tcPr>
          <w:p w:rsidR="00447AB7" w:rsidRPr="009802A6" w:rsidRDefault="00447AB7" w:rsidP="009B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Урок литературного чтения по теме: «</w:t>
            </w:r>
            <w:r w:rsidR="009B5E59">
              <w:rPr>
                <w:rFonts w:ascii="Times New Roman" w:hAnsi="Times New Roman" w:cs="Times New Roman"/>
                <w:sz w:val="24"/>
                <w:szCs w:val="24"/>
              </w:rPr>
              <w:t>Кто родителей почитает ,тот век не умирает»</w:t>
            </w: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</w:tr>
      <w:tr w:rsidR="00447AB7" w:rsidRPr="009802A6" w:rsidTr="005B5070">
        <w:trPr>
          <w:trHeight w:val="306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Урок  изобразительного искусства «Золотая хохлома»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</w:tr>
      <w:tr w:rsidR="00447AB7" w:rsidRPr="009802A6" w:rsidTr="005B5070">
        <w:trPr>
          <w:trHeight w:val="316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Урок русского языка  «Значение и грамматические признаки глагола»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</w:tr>
      <w:tr w:rsidR="00447AB7" w:rsidRPr="009802A6" w:rsidTr="005B5070">
        <w:trPr>
          <w:trHeight w:val="478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Беляк И.А.</w:t>
            </w:r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окружающему миру «День Земли»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</w:tr>
      <w:tr w:rsidR="00447AB7" w:rsidRPr="009802A6" w:rsidTr="005B5070">
        <w:trPr>
          <w:trHeight w:val="469"/>
        </w:trPr>
        <w:tc>
          <w:tcPr>
            <w:tcW w:w="64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72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Картишкина</w:t>
            </w:r>
            <w:proofErr w:type="spellEnd"/>
            <w:r w:rsidRPr="009802A6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8005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«Бумага ручной работы»</w:t>
            </w:r>
          </w:p>
        </w:tc>
        <w:tc>
          <w:tcPr>
            <w:tcW w:w="1533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92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1409" w:type="dxa"/>
          </w:tcPr>
          <w:p w:rsidR="00447AB7" w:rsidRPr="009802A6" w:rsidRDefault="00447AB7" w:rsidP="005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A6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</w:tr>
    </w:tbl>
    <w:p w:rsidR="00447AB7" w:rsidRPr="009802A6" w:rsidRDefault="00447AB7" w:rsidP="00447AB7">
      <w:pPr>
        <w:rPr>
          <w:rFonts w:ascii="Times New Roman" w:hAnsi="Times New Roman" w:cs="Times New Roman"/>
          <w:sz w:val="24"/>
          <w:szCs w:val="24"/>
        </w:rPr>
      </w:pPr>
    </w:p>
    <w:p w:rsidR="00447AB7" w:rsidRPr="006D3F08" w:rsidRDefault="00447AB7" w:rsidP="00447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F08">
        <w:rPr>
          <w:rFonts w:ascii="Times New Roman" w:eastAsia="Calibri" w:hAnsi="Times New Roman" w:cs="Times New Roman"/>
          <w:sz w:val="24"/>
          <w:szCs w:val="24"/>
        </w:rPr>
        <w:t>В предметной неделе активное участие приняли  все учителя начальных классов, ученики и родители.</w:t>
      </w:r>
      <w:r w:rsidRPr="006D3F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47AB7" w:rsidRPr="006D3F08" w:rsidRDefault="00447AB7" w:rsidP="00447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F08">
        <w:rPr>
          <w:rFonts w:ascii="Times New Roman" w:eastAsia="Calibri" w:hAnsi="Times New Roman" w:cs="Times New Roman"/>
          <w:sz w:val="24"/>
          <w:szCs w:val="24"/>
        </w:rPr>
        <w:t xml:space="preserve">Программа проведения предметной недели отразила различные формы и методы учебной деятельности. </w:t>
      </w:r>
    </w:p>
    <w:p w:rsidR="00447AB7" w:rsidRPr="006D3F08" w:rsidRDefault="00447AB7" w:rsidP="00447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F08">
        <w:rPr>
          <w:rFonts w:ascii="Times New Roman" w:eastAsia="Calibri" w:hAnsi="Times New Roman" w:cs="Times New Roman"/>
          <w:sz w:val="24"/>
          <w:szCs w:val="24"/>
        </w:rPr>
        <w:lastRenderedPageBreak/>
        <w:t>Все учителя в ходе предметной недели проявили хорошие организаторские способности, создали  творческую атмосферу, показали свой профессионализм, высокий уровень подготовки и проведения уроков и внеклассных мероприятий</w:t>
      </w:r>
    </w:p>
    <w:p w:rsidR="00447AB7" w:rsidRPr="006D3F08" w:rsidRDefault="00447AB7" w:rsidP="00447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F08">
        <w:rPr>
          <w:rFonts w:ascii="Times New Roman" w:eastAsia="Calibri" w:hAnsi="Times New Roman" w:cs="Times New Roman"/>
          <w:sz w:val="24"/>
          <w:szCs w:val="24"/>
        </w:rPr>
        <w:t>Обучающиеся показали хорошие знания, умение применять знания в разных ситуациях, взаимовыручку, неординарное решение трудных вопросов.</w:t>
      </w:r>
    </w:p>
    <w:p w:rsidR="00447AB7" w:rsidRPr="009802A6" w:rsidRDefault="00447AB7" w:rsidP="00447AB7">
      <w:pPr>
        <w:rPr>
          <w:rFonts w:ascii="Times New Roman" w:hAnsi="Times New Roman" w:cs="Times New Roman"/>
          <w:sz w:val="24"/>
          <w:szCs w:val="24"/>
        </w:rPr>
      </w:pPr>
    </w:p>
    <w:p w:rsidR="00CD6C09" w:rsidRDefault="00CD6C09" w:rsidP="00CD6C09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CD6C09">
        <w:rPr>
          <w:rFonts w:ascii="Times New Roman" w:hAnsi="Times New Roman" w:cs="Times New Roman"/>
          <w:sz w:val="24"/>
        </w:rPr>
        <w:t>И.Н.Гранкина</w:t>
      </w:r>
      <w:proofErr w:type="spellEnd"/>
      <w:r w:rsidRPr="00CD6C09">
        <w:rPr>
          <w:rFonts w:ascii="Times New Roman" w:hAnsi="Times New Roman" w:cs="Times New Roman"/>
          <w:sz w:val="24"/>
        </w:rPr>
        <w:t xml:space="preserve">, </w:t>
      </w:r>
    </w:p>
    <w:p w:rsidR="00447AB7" w:rsidRPr="00CD6C09" w:rsidRDefault="00CD6C09" w:rsidP="00CD6C09">
      <w:pPr>
        <w:jc w:val="right"/>
        <w:rPr>
          <w:rFonts w:ascii="Times New Roman" w:hAnsi="Times New Roman" w:cs="Times New Roman"/>
          <w:sz w:val="24"/>
        </w:rPr>
      </w:pPr>
      <w:r w:rsidRPr="00CD6C09">
        <w:rPr>
          <w:rFonts w:ascii="Times New Roman" w:hAnsi="Times New Roman" w:cs="Times New Roman"/>
          <w:sz w:val="24"/>
        </w:rPr>
        <w:t>руководитель школьного методического объединения учителей начальных классов</w:t>
      </w:r>
    </w:p>
    <w:p w:rsidR="00447AB7" w:rsidRPr="00CD6C09" w:rsidRDefault="00447AB7" w:rsidP="00CD6C09">
      <w:pPr>
        <w:jc w:val="right"/>
        <w:rPr>
          <w:rFonts w:ascii="Times New Roman" w:hAnsi="Times New Roman" w:cs="Times New Roman"/>
          <w:sz w:val="24"/>
        </w:rPr>
      </w:pPr>
    </w:p>
    <w:sectPr w:rsidR="00447AB7" w:rsidRPr="00CD6C09" w:rsidSect="00447A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98D"/>
    <w:rsid w:val="00110F6D"/>
    <w:rsid w:val="004416BF"/>
    <w:rsid w:val="00447AB7"/>
    <w:rsid w:val="0088698D"/>
    <w:rsid w:val="009B5E59"/>
    <w:rsid w:val="00CD6C09"/>
    <w:rsid w:val="00F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Orion</cp:lastModifiedBy>
  <cp:revision>5</cp:revision>
  <dcterms:created xsi:type="dcterms:W3CDTF">2017-03-26T17:58:00Z</dcterms:created>
  <dcterms:modified xsi:type="dcterms:W3CDTF">2017-04-15T05:29:00Z</dcterms:modified>
</cp:coreProperties>
</file>